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BD" w:rsidRPr="004C31BD" w:rsidRDefault="004C31BD" w:rsidP="004C31BD">
      <w:pPr>
        <w:jc w:val="center"/>
        <w:rPr>
          <w:b/>
        </w:rPr>
      </w:pPr>
      <w:r w:rsidRPr="004C31BD">
        <w:rPr>
          <w:b/>
        </w:rPr>
        <w:t>MFGT Üzletszabályzatának felülvizsgálata</w:t>
      </w:r>
    </w:p>
    <w:p w:rsidR="004C31BD" w:rsidRDefault="004C31BD" w:rsidP="004C31BD">
      <w:pPr>
        <w:jc w:val="center"/>
        <w:rPr>
          <w:b/>
        </w:rPr>
      </w:pPr>
      <w:r w:rsidRPr="004C31BD">
        <w:rPr>
          <w:b/>
        </w:rPr>
        <w:t>Iparági egyeztetés: 2019. május 29. – június 19.</w:t>
      </w:r>
    </w:p>
    <w:p w:rsidR="004C31BD" w:rsidRPr="004C31BD" w:rsidRDefault="004C31BD" w:rsidP="004C31BD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6239"/>
      </w:tblGrid>
      <w:tr w:rsidR="00585382" w:rsidTr="009F0260">
        <w:trPr>
          <w:tblHeader/>
        </w:trPr>
        <w:tc>
          <w:tcPr>
            <w:tcW w:w="1384" w:type="dxa"/>
          </w:tcPr>
          <w:p w:rsidR="00585382" w:rsidRPr="00585382" w:rsidRDefault="00585382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Oldalszám</w:t>
            </w:r>
          </w:p>
        </w:tc>
        <w:tc>
          <w:tcPr>
            <w:tcW w:w="6521" w:type="dxa"/>
          </w:tcPr>
          <w:p w:rsidR="00585382" w:rsidRPr="00585382" w:rsidRDefault="00585382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Eredeti szöveg</w:t>
            </w:r>
          </w:p>
        </w:tc>
        <w:tc>
          <w:tcPr>
            <w:tcW w:w="6239" w:type="dxa"/>
          </w:tcPr>
          <w:p w:rsidR="00585382" w:rsidRPr="00585382" w:rsidRDefault="00C902B3" w:rsidP="00063480">
            <w:pPr>
              <w:jc w:val="center"/>
              <w:rPr>
                <w:b/>
              </w:rPr>
            </w:pPr>
            <w:r>
              <w:rPr>
                <w:b/>
              </w:rPr>
              <w:t xml:space="preserve">Észrevétel, </w:t>
            </w:r>
            <w:r w:rsidR="00063480">
              <w:rPr>
                <w:b/>
              </w:rPr>
              <w:t>javaslat</w:t>
            </w:r>
            <w:r w:rsidR="00585382" w:rsidRPr="00585382">
              <w:rPr>
                <w:b/>
              </w:rPr>
              <w:t xml:space="preserve"> (</w:t>
            </w:r>
            <w:bookmarkStart w:id="0" w:name="_GoBack"/>
            <w:bookmarkEnd w:id="0"/>
            <w:r w:rsidR="00585382" w:rsidRPr="00585382">
              <w:rPr>
                <w:b/>
              </w:rPr>
              <w:t>korrektúrával)</w:t>
            </w:r>
          </w:p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EC397D" w:rsidRDefault="00EC397D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</w:tbl>
    <w:p w:rsidR="00BA406D" w:rsidRDefault="00BA406D"/>
    <w:sectPr w:rsidR="00BA406D" w:rsidSect="00585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82"/>
    <w:rsid w:val="00063480"/>
    <w:rsid w:val="004C31BD"/>
    <w:rsid w:val="00585382"/>
    <w:rsid w:val="007240B2"/>
    <w:rsid w:val="009F0260"/>
    <w:rsid w:val="009F4E89"/>
    <w:rsid w:val="00AB180D"/>
    <w:rsid w:val="00BA406D"/>
    <w:rsid w:val="00C902B3"/>
    <w:rsid w:val="00D266F2"/>
    <w:rsid w:val="00E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021982A43AF7448EAE41C03C45938B" ma:contentTypeVersion="0" ma:contentTypeDescription="Új dokumentum létrehozása." ma:contentTypeScope="" ma:versionID="0297583defe7af403e2c02a0298a2b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72D-5816-47B2-B6C3-6EB0ECFD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0D2FD-FA71-4DEE-8DC3-5F85DF87A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BBCB8-CB6C-4326-8DD5-407F3C6D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92158B-34C3-4231-9764-BCD2BEB4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Tároló</dc:creator>
  <cp:lastModifiedBy>Tároló</cp:lastModifiedBy>
  <cp:revision>8</cp:revision>
  <dcterms:created xsi:type="dcterms:W3CDTF">2019-05-23T08:57:00Z</dcterms:created>
  <dcterms:modified xsi:type="dcterms:W3CDTF">2019-05-28T08:51:00Z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0x010100EF021982A43AF7448EAE41C03C45938B</vt:lpwstr>
  </property>
</Properties>
</file>